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 bin schiach und du bist schiach</w:t>
      </w:r>
      <w:r>
        <w:rPr>
          <w:rFonts w:cs="Comic Sans MS" w:ascii="Comic Sans MS" w:hAnsi="Comic Sans MS"/>
          <w:sz w:val="24"/>
          <w:szCs w:val="24"/>
        </w:rPr>
        <w:br/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Intro: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F C G C   (nur Bass) G A H         C C C C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                                                    G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Unlängst steh´ ich an der Bar in an Lokal des out is.</w:t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                                                  C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Wo die Leit nur deppat schau´n und die Musik sehr laut is.</w:t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                                            F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Auf amoi kommt Ane her, häßlich wia da Zins</w:t>
        <w:br/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F                         C               G             C              C  C  C 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und sie sågt san sie nit der,  jå såg i, i bins. </w:t>
        <w:br/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Drauf schaut´s mi genauer ån und mant dan, na jå,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im TV schaun´s bessa aus, besser ois wia då.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Oba såg, in Wirklichkeit direkt schiach und bled,</w:t>
        <w:br/>
        <w:t xml:space="preserve">                        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-   (nur Bass) G / A - H</w:t>
      </w:r>
    </w:p>
    <w:p>
      <w:pPr>
        <w:pStyle w:val="NoSpacing"/>
        <w:rPr>
          <w:rFonts w:ascii="Comic Sans MS" w:hAnsi="Comic Sans MS" w:cs="Comic Sans MS"/>
          <w:b/>
          <w:color w:val="FF0000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drauf såg´i zu ihr, weil sie mir auf die Nerv´n geht. </w:t>
      </w:r>
    </w:p>
    <w:p>
      <w:pPr>
        <w:pStyle w:val="NoSpacing"/>
        <w:rPr>
          <w:rFonts w:ascii="Comic Sans MS" w:hAnsi="Comic Sans MS" w:cs="Comic Sans MS"/>
          <w:b/>
          <w:color w:val="FF0000"/>
          <w:sz w:val="24"/>
          <w:szCs w:val="24"/>
        </w:rPr>
      </w:pPr>
      <w:r>
        <w:rPr>
          <w:rFonts w:cs="Comic Sans MS" w:ascii="Comic Sans MS" w:hAnsi="Comic Sans MS"/>
          <w:b/>
          <w:color w:val="FF0000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bin schiach und du bist schiach, komm und sei mein  Gast.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bin bled und du bist bled, i tät såg´n das passt.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Es is offensichtlich das wir viel gemeinsam håb´m.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F                           C                          G                C     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Und drum schlåg i vor, wir hau´n uns auf a Packl zåm.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Schiach und bled und überhaupt beide samma mieß.</w:t>
        <w:br/>
        <w:t xml:space="preserve">                                              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C        C  C  C </w:t>
      </w:r>
    </w:p>
    <w:p>
      <w:pPr>
        <w:pStyle w:val="NoSpacing"/>
        <w:rPr>
          <w:rFonts w:ascii="Comic Sans MS" w:hAnsi="Comic Sans MS" w:cs="Comic Sans MS"/>
          <w:b/>
          <w:color w:val="FF0000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Also bitte wånn des net a Wink vom Schicksal is</w:t>
      </w:r>
    </w:p>
    <w:p>
      <w:pPr>
        <w:pStyle w:val="NoSpacing"/>
        <w:rPr>
          <w:rFonts w:ascii="Comic Sans MS" w:hAnsi="Comic Sans MS" w:cs="Comic Sans MS"/>
          <w:b/>
          <w:color w:val="FF0000"/>
          <w:sz w:val="24"/>
          <w:szCs w:val="24"/>
        </w:rPr>
      </w:pPr>
      <w:r>
        <w:rPr>
          <w:rFonts w:cs="Comic Sans MS" w:ascii="Comic Sans MS" w:hAnsi="Comic Sans MS"/>
          <w:b/>
          <w:color w:val="FF0000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Sie is völlig konsterniert und schreit voller Zurn: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Pepi håst das g´hört, i bin schwer beleidigt wurn.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Und von hint kommt eine Stimm, kräftig und brutal,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wås der gsågt hat  is mir wieda eing´fålln im Spital.</w:t>
        <w:br/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bin schiach und du bist schiach, komm und sei mein  Gast.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bin bled und du bist bled, i tät såg´n das passt.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Es is offensichtlich das wir viel gemeinsam håb´m.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Und drum schlåg i vor, wir hau´n uns auf a Packl zåm.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||:  Schiach und bled und überhaupt beide samma mieß.</w:t>
      </w:r>
    </w:p>
    <w:p>
      <w:pPr>
        <w:pStyle w:val="NoSpacing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Also bitte wånn des net a Wink vom Schicksal  is.   :||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Outro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F C G C</w:t>
      </w:r>
      <w:r>
        <w:rPr>
          <w:rFonts w:cs="Comic Sans MS" w:ascii="Comic Sans MS" w:hAnsi="Comic Sans MS"/>
          <w:b/>
          <w:color w:val="C00000"/>
          <w:sz w:val="24"/>
          <w:szCs w:val="24"/>
        </w:rPr>
        <w:b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2023-03-07T06:39:00Z</dcterms:created>
  <dc:creator>MEDION</dc:creator>
  <dc:description/>
  <dc:language>de-AT</dc:language>
  <cp:lastModifiedBy>MEDION</cp:lastModifiedBy>
  <dcterms:modified xsi:type="dcterms:W3CDTF">2023-04-30T09:08:00Z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